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E668BC" w14:paraId="481E6450" w14:textId="77777777" w:rsidTr="000F7F59">
        <w:trPr>
          <w:cantSplit/>
          <w:trHeight w:val="1819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A7212" w14:textId="6BF6D9F0" w:rsidR="00406256" w:rsidRDefault="00960ECF" w:rsidP="00406256">
            <w:pPr>
              <w:spacing w:line="560" w:lineRule="exact"/>
              <w:jc w:val="center"/>
              <w:rPr>
                <w:rFonts w:eastAsia="標楷體"/>
                <w:b/>
                <w:color w:val="0000FF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B60320D" wp14:editId="63CBE45A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-5080</wp:posOffset>
                  </wp:positionV>
                  <wp:extent cx="1000125" cy="1000125"/>
                  <wp:effectExtent l="0" t="0" r="9525" b="9525"/>
                  <wp:wrapNone/>
                  <wp:docPr id="843994366" name="圖片 843994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F9D">
              <w:rPr>
                <w:rFonts w:eastAsia="標楷體" w:hint="eastAsia"/>
                <w:b/>
                <w:color w:val="0000FF"/>
                <w:sz w:val="36"/>
              </w:rPr>
              <w:t xml:space="preserve">      </w:t>
            </w:r>
            <w:r w:rsidR="00E13F4F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13F4F" w:rsidRPr="0053432D">
              <w:rPr>
                <w:rFonts w:eastAsia="標楷體" w:hint="eastAsia"/>
                <w:b/>
                <w:color w:val="0000FF"/>
                <w:sz w:val="36"/>
                <w:szCs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國際獅子會</w:t>
            </w:r>
            <w:r w:rsidR="00E668BC">
              <w:rPr>
                <w:rFonts w:eastAsia="標楷體"/>
                <w:b/>
                <w:color w:val="0000FF"/>
                <w:sz w:val="36"/>
              </w:rPr>
              <w:t>300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Ａ</w:t>
            </w:r>
            <w:r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區</w:t>
            </w:r>
            <w:r w:rsidR="00406256">
              <w:rPr>
                <w:rFonts w:eastAsia="標楷體"/>
                <w:b/>
                <w:color w:val="0000FF"/>
                <w:sz w:val="36"/>
              </w:rPr>
              <w:t>20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2</w:t>
            </w:r>
            <w:r>
              <w:rPr>
                <w:rFonts w:eastAsia="標楷體"/>
                <w:b/>
                <w:color w:val="0000FF"/>
                <w:sz w:val="36"/>
              </w:rPr>
              <w:t>3</w:t>
            </w:r>
            <w:r w:rsidR="003335E6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4B4CAF">
              <w:rPr>
                <w:rFonts w:eastAsia="標楷體"/>
                <w:b/>
                <w:color w:val="0000FF"/>
                <w:sz w:val="36"/>
              </w:rPr>
              <w:t>2</w:t>
            </w:r>
            <w:r>
              <w:rPr>
                <w:rFonts w:eastAsia="標楷體"/>
                <w:b/>
                <w:color w:val="0000FF"/>
                <w:sz w:val="36"/>
              </w:rPr>
              <w:t>4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年度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第　專區</w:t>
            </w:r>
          </w:p>
          <w:p w14:paraId="7FC6FBC5" w14:textId="490C2BC0" w:rsidR="00E668BC" w:rsidRPr="00125622" w:rsidRDefault="000F7008" w:rsidP="00406256">
            <w:pPr>
              <w:spacing w:line="560" w:lineRule="exact"/>
              <w:rPr>
                <w:rFonts w:eastAsia="標楷體"/>
                <w:b/>
                <w:sz w:val="36"/>
              </w:rPr>
            </w:pPr>
            <w:r w:rsidRPr="001D109F">
              <w:rPr>
                <w:rFonts w:eastAsia="標楷體"/>
                <w:bCs/>
                <w:noProof/>
                <w:color w:val="0000FF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6BC266" wp14:editId="6F707A2E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111760</wp:posOffset>
                      </wp:positionV>
                      <wp:extent cx="4244340" cy="574040"/>
                      <wp:effectExtent l="2540" t="1270" r="1270" b="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A5C0E" w14:textId="77777777" w:rsidR="00406256" w:rsidRPr="00406256" w:rsidRDefault="0040625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40625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分區聯合例會</w:t>
                                  </w:r>
                                  <w:r w:rsidR="00825E50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暨總監訪問</w:t>
                                  </w:r>
                                  <w:r w:rsidRPr="0040625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(開會通知)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6BC2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71.25pt;margin-top:8.8pt;width:334.2pt;height:4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" filled="f" stroked="f">
                      <v:textbox style="mso-fit-shape-to-text:t">
                        <w:txbxContent>
                          <w:p w14:paraId="47FA5C0E" w14:textId="77777777" w:rsidR="00406256" w:rsidRPr="00406256" w:rsidRDefault="00406256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分區聯合例會</w:t>
                            </w:r>
                            <w:r w:rsidR="00825E50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暨總監訪問</w:t>
                            </w:r>
                            <w:r w:rsidRPr="0040625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(開會通知)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E50" w:rsidRPr="001D109F">
              <w:rPr>
                <w:rFonts w:eastAsia="標楷體" w:hint="eastAsia"/>
                <w:bCs/>
                <w:color w:val="0000FF"/>
                <w:sz w:val="36"/>
              </w:rPr>
              <w:t xml:space="preserve">     </w:t>
            </w:r>
            <w:r w:rsidR="00A70F9D" w:rsidRPr="001D109F">
              <w:rPr>
                <w:rFonts w:eastAsia="標楷體" w:hint="eastAsia"/>
                <w:bCs/>
                <w:color w:val="0000FF"/>
                <w:sz w:val="36"/>
              </w:rPr>
              <w:t xml:space="preserve">  </w:t>
            </w:r>
            <w:r w:rsidR="00A70F9D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E13F4F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</w:t>
            </w:r>
            <w:r w:rsidR="00A64894" w:rsidRPr="001D109F">
              <w:rPr>
                <w:rFonts w:eastAsia="標楷體" w:hint="eastAsia"/>
                <w:bCs/>
                <w:color w:val="0000FF"/>
                <w:sz w:val="30"/>
                <w:szCs w:val="30"/>
              </w:rPr>
              <w:t xml:space="preserve"> </w:t>
            </w:r>
            <w:r w:rsidR="00E668BC" w:rsidRPr="00125622">
              <w:rPr>
                <w:rFonts w:eastAsia="標楷體" w:hint="eastAsia"/>
                <w:b/>
                <w:color w:val="0000FF"/>
                <w:sz w:val="36"/>
              </w:rPr>
              <w:t>第</w:t>
            </w:r>
            <w:r w:rsidR="00A64894" w:rsidRPr="00125622">
              <w:rPr>
                <w:rFonts w:eastAsia="標楷體" w:hint="eastAsia"/>
                <w:b/>
                <w:color w:val="0000FF"/>
                <w:sz w:val="36"/>
              </w:rPr>
              <w:t xml:space="preserve">   </w:t>
            </w:r>
            <w:r w:rsidR="00E668BC" w:rsidRPr="00125622">
              <w:rPr>
                <w:rFonts w:eastAsia="標楷體" w:hint="eastAsia"/>
                <w:b/>
                <w:color w:val="0000FF"/>
                <w:sz w:val="36"/>
              </w:rPr>
              <w:t>分區</w:t>
            </w:r>
          </w:p>
          <w:p w14:paraId="0FB5AF9A" w14:textId="77777777" w:rsidR="00406256" w:rsidRDefault="00825E50" w:rsidP="00A64894">
            <w:pPr>
              <w:spacing w:line="560" w:lineRule="exact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</w:rPr>
              <w:t xml:space="preserve">     </w:t>
            </w:r>
            <w:r w:rsidR="00A70F9D">
              <w:rPr>
                <w:rFonts w:eastAsia="標楷體" w:hint="eastAsia"/>
                <w:b/>
                <w:color w:val="0000FF"/>
                <w:sz w:val="36"/>
              </w:rPr>
              <w:t xml:space="preserve">  </w:t>
            </w:r>
            <w:r w:rsidR="00A70F9D" w:rsidRPr="00A70F9D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 </w:t>
            </w:r>
            <w:r w:rsidR="00E13F4F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</w:t>
            </w:r>
            <w:r w:rsidR="00A64894">
              <w:rPr>
                <w:rFonts w:eastAsia="標楷體" w:hint="eastAsia"/>
                <w:b/>
                <w:color w:val="0000FF"/>
                <w:sz w:val="30"/>
                <w:szCs w:val="30"/>
              </w:rPr>
              <w:t xml:space="preserve"> 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第</w:t>
            </w:r>
            <w:r w:rsidR="00A64894">
              <w:rPr>
                <w:rFonts w:eastAsia="標楷體" w:hint="eastAsia"/>
                <w:b/>
                <w:color w:val="0000FF"/>
                <w:sz w:val="36"/>
              </w:rPr>
              <w:t xml:space="preserve">   </w:t>
            </w:r>
            <w:r w:rsidR="00406256">
              <w:rPr>
                <w:rFonts w:eastAsia="標楷體" w:hint="eastAsia"/>
                <w:b/>
                <w:color w:val="0000FF"/>
                <w:sz w:val="36"/>
              </w:rPr>
              <w:t>分區</w:t>
            </w:r>
          </w:p>
        </w:tc>
      </w:tr>
      <w:tr w:rsidR="00E668BC" w14:paraId="3FC6BA7A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21D6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受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文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E13D" w14:textId="77777777" w:rsidR="00E668BC" w:rsidRDefault="00F03AD3" w:rsidP="0035432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C93649">
              <w:rPr>
                <w:rFonts w:eastAsia="標楷體" w:hint="eastAsia"/>
                <w:sz w:val="28"/>
              </w:rPr>
              <w:t>如出</w:t>
            </w:r>
            <w:r w:rsidR="00354326">
              <w:rPr>
                <w:rFonts w:eastAsia="標楷體" w:hint="eastAsia"/>
                <w:sz w:val="28"/>
              </w:rPr>
              <w:t>、</w:t>
            </w:r>
            <w:r w:rsidR="00C93649">
              <w:rPr>
                <w:rFonts w:eastAsia="標楷體" w:hint="eastAsia"/>
                <w:sz w:val="28"/>
              </w:rPr>
              <w:t>列席及指導人員</w:t>
            </w:r>
          </w:p>
        </w:tc>
      </w:tr>
      <w:tr w:rsidR="00E668BC" w14:paraId="6110B12E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A194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會議名稱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FF7AA4" w14:textId="77777777" w:rsidR="00E668BC" w:rsidRPr="00406256" w:rsidRDefault="00F03AD3" w:rsidP="00086C4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6256" w:rsidRPr="00406256">
              <w:rPr>
                <w:rFonts w:ascii="標楷體" w:eastAsia="標楷體" w:hAnsi="標楷體" w:hint="eastAsia"/>
                <w:sz w:val="28"/>
                <w:szCs w:val="28"/>
              </w:rPr>
              <w:t>分區聯合例會</w:t>
            </w:r>
            <w:r w:rsidR="00406256">
              <w:rPr>
                <w:rFonts w:ascii="標楷體" w:eastAsia="標楷體" w:hAnsi="標楷體" w:hint="eastAsia"/>
                <w:sz w:val="28"/>
                <w:szCs w:val="28"/>
              </w:rPr>
              <w:t>暨總監訪問</w:t>
            </w:r>
          </w:p>
        </w:tc>
      </w:tr>
      <w:tr w:rsidR="00E668BC" w14:paraId="279A0A2B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161D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DF3FA8" w14:textId="2B24A39C" w:rsidR="00E668BC" w:rsidRPr="000F7F59" w:rsidRDefault="00F03AD3" w:rsidP="000A415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B5E3E" w:rsidRPr="000F7F59">
              <w:rPr>
                <w:rFonts w:eastAsia="標楷體" w:hint="eastAsia"/>
                <w:sz w:val="28"/>
                <w:szCs w:val="28"/>
              </w:rPr>
              <w:t>20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>2</w:t>
            </w:r>
            <w:r w:rsidR="00960ECF">
              <w:rPr>
                <w:rFonts w:eastAsia="標楷體"/>
                <w:sz w:val="28"/>
                <w:szCs w:val="28"/>
              </w:rPr>
              <w:t>3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年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月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日</w:t>
            </w:r>
            <w:r w:rsidR="00C93649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（星期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）</w:t>
            </w:r>
            <w:r w:rsidR="00086C4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>午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時</w:t>
            </w:r>
            <w:r w:rsidR="000A4156" w:rsidRPr="000F7F5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68BC" w:rsidRPr="000F7F59">
              <w:rPr>
                <w:rFonts w:eastAsia="標楷體" w:hint="eastAsia"/>
                <w:sz w:val="28"/>
                <w:szCs w:val="28"/>
              </w:rPr>
              <w:t xml:space="preserve">　分</w:t>
            </w:r>
          </w:p>
        </w:tc>
      </w:tr>
      <w:tr w:rsidR="00E668BC" w14:paraId="7BB9E020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CA1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開會地點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D696" w14:textId="77777777" w:rsidR="00E668BC" w:rsidRDefault="00E668BC">
            <w:pPr>
              <w:rPr>
                <w:rFonts w:eastAsia="標楷體"/>
                <w:sz w:val="26"/>
              </w:rPr>
            </w:pPr>
          </w:p>
        </w:tc>
      </w:tr>
      <w:tr w:rsidR="00E668BC" w14:paraId="1D383E62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2F33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</w:t>
            </w:r>
          </w:p>
          <w:p w14:paraId="14978FDF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 w:rsidRPr="00086C46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主席</w:t>
            </w:r>
            <w:r w:rsidRPr="00086C46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71769" w14:textId="77777777" w:rsidR="000A4156" w:rsidRPr="00F03AD3" w:rsidRDefault="00E668BC" w:rsidP="00F03A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3AD3">
              <w:rPr>
                <w:rFonts w:eastAsia="標楷體" w:hint="eastAsia"/>
                <w:sz w:val="28"/>
                <w:szCs w:val="28"/>
              </w:rPr>
              <w:t>第　　分區</w:t>
            </w:r>
            <w:r w:rsidRPr="00F03AD3">
              <w:rPr>
                <w:rFonts w:eastAsia="標楷體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分區主席</w:t>
            </w:r>
            <w:r w:rsidR="000A4156" w:rsidRPr="00F03A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4156" w:rsidRPr="00F03AD3">
              <w:rPr>
                <w:rFonts w:eastAsia="標楷體" w:hint="eastAsia"/>
                <w:sz w:val="28"/>
                <w:szCs w:val="28"/>
              </w:rPr>
              <w:t>○○○</w:t>
            </w:r>
          </w:p>
          <w:p w14:paraId="14C9CFDE" w14:textId="77777777" w:rsidR="000A4156" w:rsidRPr="000F7F59" w:rsidRDefault="000A4156" w:rsidP="00F03AD3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03AD3">
              <w:rPr>
                <w:rFonts w:eastAsia="標楷體" w:hint="eastAsia"/>
                <w:sz w:val="28"/>
                <w:szCs w:val="28"/>
              </w:rPr>
              <w:t>第　　分區</w:t>
            </w:r>
            <w:r w:rsidRPr="00F03AD3">
              <w:rPr>
                <w:rFonts w:eastAsia="標楷體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分區主席</w:t>
            </w:r>
            <w:r w:rsidRPr="00F03A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03AD3"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</w:tr>
      <w:tr w:rsidR="00E668BC" w14:paraId="24F39757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FB10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556E6" w14:textId="77777777" w:rsidR="00E668BC" w:rsidRDefault="00086C46" w:rsidP="000A4156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分區</w:t>
            </w:r>
            <w:r w:rsidR="00C65151">
              <w:rPr>
                <w:rFonts w:eastAsia="標楷體" w:hint="eastAsia"/>
                <w:sz w:val="28"/>
                <w:szCs w:val="28"/>
              </w:rPr>
              <w:t>所屬</w:t>
            </w:r>
            <w:r w:rsidR="000A4156">
              <w:rPr>
                <w:rFonts w:eastAsia="標楷體" w:hint="eastAsia"/>
                <w:sz w:val="28"/>
                <w:szCs w:val="28"/>
              </w:rPr>
              <w:t>分會</w:t>
            </w:r>
            <w:r w:rsidR="00C65151">
              <w:rPr>
                <w:rFonts w:eastAsia="標楷體" w:hint="eastAsia"/>
                <w:sz w:val="28"/>
                <w:szCs w:val="28"/>
              </w:rPr>
              <w:t>各會會長</w:t>
            </w:r>
            <w:r w:rsidR="000A4156">
              <w:rPr>
                <w:rFonts w:eastAsia="標楷體" w:hint="eastAsia"/>
                <w:sz w:val="28"/>
                <w:szCs w:val="28"/>
              </w:rPr>
              <w:t>暨獅友</w:t>
            </w:r>
          </w:p>
        </w:tc>
      </w:tr>
      <w:tr w:rsidR="000F7F59" w14:paraId="1F973045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99A8" w14:textId="77777777" w:rsidR="000F7F59" w:rsidRDefault="000F7F59" w:rsidP="00213AA0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指導人員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708C96" w14:textId="77777777" w:rsidR="000F7F59" w:rsidRDefault="000F7F59" w:rsidP="00F03AD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7F59">
              <w:rPr>
                <w:rFonts w:ascii="標楷體" w:eastAsia="標楷體" w:hAnsi="標楷體" w:hint="eastAsia"/>
                <w:sz w:val="28"/>
                <w:szCs w:val="28"/>
              </w:rPr>
              <w:t>總監、前任總監、第一副總監、第二副總監、總監最高指導、</w:t>
            </w:r>
          </w:p>
          <w:p w14:paraId="20CE2611" w14:textId="5F71946F" w:rsidR="000F7F59" w:rsidRPr="000F7F59" w:rsidRDefault="00F61F34" w:rsidP="00F61F3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榮譽總監最高指導、</w:t>
            </w:r>
            <w:r w:rsidR="00F03AD3">
              <w:rPr>
                <w:rFonts w:ascii="標楷體" w:eastAsia="標楷體" w:hAnsi="標楷體" w:hint="eastAsia"/>
                <w:sz w:val="28"/>
                <w:szCs w:val="28"/>
              </w:rPr>
              <w:t>歷任總監、</w:t>
            </w:r>
            <w:r w:rsidR="000F7F59" w:rsidRPr="000F7F59">
              <w:rPr>
                <w:rFonts w:ascii="標楷體" w:eastAsia="標楷體" w:hAnsi="標楷體" w:hint="eastAsia"/>
                <w:sz w:val="28"/>
                <w:szCs w:val="28"/>
              </w:rPr>
              <w:t>榮譽副總監</w:t>
            </w:r>
            <w:r w:rsidR="00C52A8C">
              <w:rPr>
                <w:rFonts w:ascii="標楷體" w:eastAsia="標楷體" w:hAnsi="標楷體" w:hint="eastAsia"/>
                <w:sz w:val="28"/>
                <w:szCs w:val="28"/>
              </w:rPr>
              <w:t>、專區主席</w:t>
            </w:r>
          </w:p>
        </w:tc>
      </w:tr>
      <w:tr w:rsidR="000F7F59" w14:paraId="7F28B58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598" w14:textId="77777777" w:rsidR="000F7F59" w:rsidRDefault="000F7F59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列席人員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2EA97C" w14:textId="77777777" w:rsidR="000F7F59" w:rsidRDefault="000F7F59" w:rsidP="000A4156">
            <w:pPr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區成員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、獅誼月刊採訪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、攝影人員</w:t>
            </w:r>
          </w:p>
        </w:tc>
      </w:tr>
      <w:tr w:rsidR="000F7F59" w14:paraId="47E3B4C9" w14:textId="77777777" w:rsidTr="00F03AD3">
        <w:trPr>
          <w:trHeight w:hRule="exact" w:val="1077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183" w14:textId="77777777" w:rsidR="000F7F59" w:rsidRDefault="000F7F59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備</w:t>
            </w:r>
            <w:r>
              <w:rPr>
                <w:rFonts w:eastAsia="標楷體"/>
                <w:b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</w:rPr>
              <w:t>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48FB75" w14:textId="77777777" w:rsidR="000F7F59" w:rsidRDefault="000F7F5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副本寄區總監辦事處登記</w:t>
            </w:r>
          </w:p>
        </w:tc>
      </w:tr>
      <w:tr w:rsidR="000F7F59" w14:paraId="36C64D14" w14:textId="77777777" w:rsidTr="000F7F59">
        <w:trPr>
          <w:cantSplit/>
          <w:trHeight w:val="139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B5179" w14:textId="4EACCA71" w:rsidR="000F7F59" w:rsidRDefault="000F7008" w:rsidP="00C04271">
            <w:pPr>
              <w:spacing w:line="560" w:lineRule="exact"/>
              <w:ind w:firstLineChars="500" w:firstLine="160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DC2E2" wp14:editId="317ACA39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110490</wp:posOffset>
                      </wp:positionV>
                      <wp:extent cx="706755" cy="574040"/>
                      <wp:effectExtent l="0" t="0" r="1905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A2CF9" w14:textId="77777777" w:rsidR="000F7F59" w:rsidRPr="00C04271" w:rsidRDefault="000F7F59" w:rsidP="00C04271">
                                  <w:pPr>
                                    <w:rPr>
                                      <w:rFonts w:ascii="標楷體" w:eastAsia="標楷體" w:hAnsi="標楷體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敬啟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0DC2E2" id="Text Box 32" o:spid="_x0000_s1027" type="#_x0000_t202" style="position:absolute;left:0;text-align:left;margin-left:387.5pt;margin-top:8.7pt;width:55.65pt;height:4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" filled="f" stroked="f">
                      <v:textbox style="mso-fit-shape-to-text:t">
                        <w:txbxContent>
                          <w:p w14:paraId="238A2CF9" w14:textId="77777777" w:rsidR="000F7F59" w:rsidRPr="00C04271" w:rsidRDefault="000F7F59" w:rsidP="00C04271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敬啟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B24">
              <w:rPr>
                <w:rFonts w:eastAsia="標楷體"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FA2D72" wp14:editId="6481C205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119380</wp:posOffset>
                      </wp:positionV>
                      <wp:extent cx="978535" cy="574040"/>
                      <wp:effectExtent l="0" t="0" r="0" b="635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535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B9343" w14:textId="77777777" w:rsidR="000F7F59" w:rsidRPr="00C04271" w:rsidRDefault="000F7F59">
                                  <w:pPr>
                                    <w:rPr>
                                      <w:rFonts w:ascii="標楷體" w:eastAsia="標楷體" w:hAnsi="標楷體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C04271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召集人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FA2D72" id="Text Box 31" o:spid="_x0000_s1028" type="#_x0000_t202" style="position:absolute;left:0;text-align:left;margin-left:71.05pt;margin-top:9.4pt;width:77.05pt;height:4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" filled="f" stroked="f">
                      <v:textbox style="mso-fit-shape-to-text:t">
                        <w:txbxContent>
                          <w:p w14:paraId="285B9343" w14:textId="77777777" w:rsidR="000F7F59" w:rsidRPr="00C04271" w:rsidRDefault="000F7F59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C04271">
                              <w:rPr>
                                <w:rFonts w:ascii="標楷體" w:eastAsia="標楷體" w:hAnsi="標楷體" w:hint="eastAsia"/>
                                <w:color w:val="0000FF"/>
                                <w:sz w:val="36"/>
                                <w:szCs w:val="36"/>
                              </w:rPr>
                              <w:t>召集人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       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分區</w:t>
            </w:r>
            <w:r w:rsidR="000F7F59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分區主席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F7F59">
              <w:rPr>
                <w:rFonts w:eastAsia="標楷體" w:hint="eastAsia"/>
                <w:b/>
                <w:sz w:val="32"/>
                <w:szCs w:val="32"/>
              </w:rPr>
              <w:t>○</w:t>
            </w:r>
          </w:p>
          <w:p w14:paraId="32914941" w14:textId="77777777" w:rsidR="000F7F59" w:rsidRDefault="000F7F59" w:rsidP="00C04271">
            <w:pPr>
              <w:rPr>
                <w:rFonts w:eastAsia="標楷體"/>
                <w:b/>
                <w:color w:val="0000FF"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eastAsia="標楷體" w:hint="eastAsia"/>
                <w:b/>
                <w:sz w:val="32"/>
                <w:szCs w:val="32"/>
              </w:rPr>
              <w:t>第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sz w:val="32"/>
                <w:szCs w:val="32"/>
              </w:rPr>
              <w:t>分區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分區主席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○</w:t>
            </w:r>
            <w:r>
              <w:rPr>
                <w:rFonts w:eastAsia="標楷體"/>
                <w:color w:val="0000FF"/>
                <w:sz w:val="36"/>
                <w:szCs w:val="36"/>
              </w:rPr>
              <w:t xml:space="preserve">     </w:t>
            </w:r>
          </w:p>
          <w:p w14:paraId="0AB4023B" w14:textId="5FDB4D74" w:rsidR="000F7F59" w:rsidRPr="000120D1" w:rsidRDefault="000F7F59" w:rsidP="000F7F59">
            <w:pPr>
              <w:ind w:firstLineChars="2050" w:firstLine="6560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color w:val="0000FF"/>
                <w:sz w:val="32"/>
                <w:szCs w:val="32"/>
              </w:rPr>
              <w:t>202</w:t>
            </w:r>
            <w:r w:rsidR="00960ECF">
              <w:rPr>
                <w:rFonts w:eastAsia="標楷體"/>
                <w:color w:val="0000FF"/>
                <w:sz w:val="32"/>
                <w:szCs w:val="32"/>
              </w:rPr>
              <w:t>3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年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 xml:space="preserve">  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>月</w:t>
            </w:r>
            <w:r w:rsidRPr="000120D1">
              <w:rPr>
                <w:rFonts w:eastAsia="標楷體"/>
                <w:color w:val="0000FF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color w:val="0000FF"/>
                <w:sz w:val="32"/>
                <w:szCs w:val="32"/>
              </w:rPr>
              <w:t>日</w:t>
            </w:r>
          </w:p>
        </w:tc>
      </w:tr>
    </w:tbl>
    <w:p w14:paraId="7087C238" w14:textId="171042C7" w:rsidR="00AD71F2" w:rsidRPr="00E668BC" w:rsidRDefault="00AD71F2" w:rsidP="004F7E1F">
      <w:pPr>
        <w:jc w:val="right"/>
        <w:rPr>
          <w:rFonts w:eastAsia="MS Mincho"/>
        </w:rPr>
      </w:pPr>
    </w:p>
    <w:sectPr w:rsidR="00AD71F2" w:rsidRPr="00E668BC" w:rsidSect="004B4CAF">
      <w:pgSz w:w="11906" w:h="16838" w:code="9"/>
      <w:pgMar w:top="1560" w:right="964" w:bottom="737" w:left="96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58DB" w14:textId="77777777" w:rsidR="008C5362" w:rsidRDefault="008C5362" w:rsidP="00BD2E50">
      <w:r>
        <w:separator/>
      </w:r>
    </w:p>
  </w:endnote>
  <w:endnote w:type="continuationSeparator" w:id="0">
    <w:p w14:paraId="799973FA" w14:textId="77777777" w:rsidR="008C5362" w:rsidRDefault="008C5362" w:rsidP="00B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AF0B" w14:textId="77777777" w:rsidR="008C5362" w:rsidRDefault="008C5362" w:rsidP="00BD2E50">
      <w:r>
        <w:separator/>
      </w:r>
    </w:p>
  </w:footnote>
  <w:footnote w:type="continuationSeparator" w:id="0">
    <w:p w14:paraId="20068C74" w14:textId="77777777" w:rsidR="008C5362" w:rsidRDefault="008C5362" w:rsidP="00BD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C"/>
    <w:rsid w:val="000120D1"/>
    <w:rsid w:val="00035B1B"/>
    <w:rsid w:val="0006426C"/>
    <w:rsid w:val="00086C46"/>
    <w:rsid w:val="00090725"/>
    <w:rsid w:val="000A4156"/>
    <w:rsid w:val="000F7008"/>
    <w:rsid w:val="000F7F59"/>
    <w:rsid w:val="00125622"/>
    <w:rsid w:val="001D109F"/>
    <w:rsid w:val="001D5F68"/>
    <w:rsid w:val="00201D27"/>
    <w:rsid w:val="00201F45"/>
    <w:rsid w:val="00213AA0"/>
    <w:rsid w:val="002D0E1E"/>
    <w:rsid w:val="002D5767"/>
    <w:rsid w:val="00306F9F"/>
    <w:rsid w:val="003335E6"/>
    <w:rsid w:val="00354326"/>
    <w:rsid w:val="00381997"/>
    <w:rsid w:val="003924A0"/>
    <w:rsid w:val="003A21F3"/>
    <w:rsid w:val="003B1BE9"/>
    <w:rsid w:val="00406256"/>
    <w:rsid w:val="00450675"/>
    <w:rsid w:val="004B4CAF"/>
    <w:rsid w:val="004F7E1F"/>
    <w:rsid w:val="005163FF"/>
    <w:rsid w:val="00517D07"/>
    <w:rsid w:val="0053432D"/>
    <w:rsid w:val="00547F73"/>
    <w:rsid w:val="00570E00"/>
    <w:rsid w:val="00572CF3"/>
    <w:rsid w:val="00573A67"/>
    <w:rsid w:val="0063675E"/>
    <w:rsid w:val="006579C4"/>
    <w:rsid w:val="00660695"/>
    <w:rsid w:val="007120FD"/>
    <w:rsid w:val="007621D1"/>
    <w:rsid w:val="00806883"/>
    <w:rsid w:val="00825E50"/>
    <w:rsid w:val="008A1192"/>
    <w:rsid w:val="008C5362"/>
    <w:rsid w:val="00930729"/>
    <w:rsid w:val="00943D15"/>
    <w:rsid w:val="00960E48"/>
    <w:rsid w:val="00960ECF"/>
    <w:rsid w:val="009C6A5B"/>
    <w:rsid w:val="00A12A43"/>
    <w:rsid w:val="00A37DC2"/>
    <w:rsid w:val="00A64894"/>
    <w:rsid w:val="00A70F9D"/>
    <w:rsid w:val="00A74840"/>
    <w:rsid w:val="00A90867"/>
    <w:rsid w:val="00AD71F2"/>
    <w:rsid w:val="00B41F44"/>
    <w:rsid w:val="00BB5E3E"/>
    <w:rsid w:val="00BD2E50"/>
    <w:rsid w:val="00BF194E"/>
    <w:rsid w:val="00C04271"/>
    <w:rsid w:val="00C22B24"/>
    <w:rsid w:val="00C363B5"/>
    <w:rsid w:val="00C52A8C"/>
    <w:rsid w:val="00C575C6"/>
    <w:rsid w:val="00C65151"/>
    <w:rsid w:val="00C77E0B"/>
    <w:rsid w:val="00C87456"/>
    <w:rsid w:val="00C91122"/>
    <w:rsid w:val="00C91270"/>
    <w:rsid w:val="00C93649"/>
    <w:rsid w:val="00C93745"/>
    <w:rsid w:val="00CE0CAE"/>
    <w:rsid w:val="00D03B7B"/>
    <w:rsid w:val="00E13F4F"/>
    <w:rsid w:val="00E2340E"/>
    <w:rsid w:val="00E644E9"/>
    <w:rsid w:val="00E668BC"/>
    <w:rsid w:val="00F03AD3"/>
    <w:rsid w:val="00F05168"/>
    <w:rsid w:val="00F065AC"/>
    <w:rsid w:val="00F15116"/>
    <w:rsid w:val="00F61F34"/>
    <w:rsid w:val="00F67BDD"/>
    <w:rsid w:val="00FC6971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4314"/>
  <w15:chartTrackingRefBased/>
  <w15:docId w15:val="{2111A9F4-DE00-446C-BC3F-F7EE01D6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CAF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B4C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63AE-2BE6-4C1C-9B48-73CE1CCC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HOME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5</cp:revision>
  <cp:lastPrinted>2022-08-09T08:25:00Z</cp:lastPrinted>
  <dcterms:created xsi:type="dcterms:W3CDTF">2021-08-09T08:38:00Z</dcterms:created>
  <dcterms:modified xsi:type="dcterms:W3CDTF">2023-08-01T06:59:00Z</dcterms:modified>
</cp:coreProperties>
</file>